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7E7BB6" w14:textId="0FDF26F5" w:rsidR="00A637A1" w:rsidRDefault="00DB6333">
      <w:r>
        <w:t xml:space="preserve">1_3 </w:t>
      </w:r>
      <w:r w:rsidR="002A7DB6">
        <w:t xml:space="preserve">Feladat </w:t>
      </w:r>
    </w:p>
    <w:p w14:paraId="0E82D692" w14:textId="1916966B" w:rsidR="002A7DB6" w:rsidRDefault="002A7DB6"/>
    <w:p w14:paraId="371FD8B2" w14:textId="7F5411B1" w:rsidR="002A7DB6" w:rsidRDefault="002A7DB6">
      <w:r>
        <w:t>Az Turisztikai Világszervezet (</w:t>
      </w:r>
      <w:r w:rsidR="0079544D">
        <w:t>UNWTO) turizmus</w:t>
      </w:r>
      <w:r>
        <w:t xml:space="preserve"> </w:t>
      </w:r>
      <w:r w:rsidRPr="002A7DB6">
        <w:t>etikai kérdéseivel foglalkozó bizottság</w:t>
      </w:r>
      <w:r>
        <w:t xml:space="preserve">a 2020 nyarán kiadta a Tippek a felelős utazók számára </w:t>
      </w:r>
      <w:r w:rsidR="0079544D">
        <w:t>című kiadványát</w:t>
      </w:r>
      <w:r>
        <w:t xml:space="preserve">. Ebben felsorolják a felelős </w:t>
      </w:r>
      <w:r w:rsidR="0079544D">
        <w:t>turistákkal</w:t>
      </w:r>
      <w:r>
        <w:t xml:space="preserve"> szembeni</w:t>
      </w:r>
      <w:r w:rsidR="00DB6333">
        <w:t xml:space="preserve"> általános </w:t>
      </w:r>
      <w:r>
        <w:t>elvárásokat.</w:t>
      </w:r>
    </w:p>
    <w:p w14:paraId="5737C017" w14:textId="108CF282" w:rsidR="00D55658" w:rsidRDefault="00D55658">
      <w:r>
        <w:rPr>
          <w:noProof/>
        </w:rPr>
        <w:drawing>
          <wp:inline distT="0" distB="0" distL="0" distR="0" wp14:anchorId="0A400C58" wp14:editId="56263866">
            <wp:extent cx="3232042" cy="3232042"/>
            <wp:effectExtent l="0" t="0" r="6985" b="698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45841" cy="3245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BF6BFB" w14:textId="04D52548" w:rsidR="002A7DB6" w:rsidRDefault="002A7DB6">
      <w:r>
        <w:t xml:space="preserve">Állítson össze a dokumentumban foglaltak alapján </w:t>
      </w:r>
      <w:r w:rsidR="0079544D">
        <w:t>egy olyan</w:t>
      </w:r>
      <w:r>
        <w:t xml:space="preserve"> </w:t>
      </w:r>
      <w:r w:rsidR="00DB6333">
        <w:t xml:space="preserve">Magatartási kódexet </w:t>
      </w:r>
      <w:r>
        <w:t xml:space="preserve"> a turisták számára, amely</w:t>
      </w:r>
      <w:r w:rsidR="00DB6333">
        <w:t xml:space="preserve">ben </w:t>
      </w:r>
      <w:r>
        <w:t xml:space="preserve"> </w:t>
      </w:r>
      <w:r w:rsidR="0079544D">
        <w:t>minden, az</w:t>
      </w:r>
      <w:r>
        <w:t xml:space="preserve"> UNWTO által fontosnak tartott ajánláshoz </w:t>
      </w:r>
      <w:r w:rsidR="00D55658">
        <w:t>4</w:t>
      </w:r>
      <w:r>
        <w:t>-</w:t>
      </w:r>
      <w:r w:rsidR="00D55658">
        <w:t>4</w:t>
      </w:r>
      <w:r>
        <w:t xml:space="preserve"> konkrét </w:t>
      </w:r>
      <w:r w:rsidR="00D55658">
        <w:t xml:space="preserve">magatartási/viselkedési </w:t>
      </w:r>
      <w:r>
        <w:t>javaslatot tesz a fel</w:t>
      </w:r>
      <w:r w:rsidR="003E202A">
        <w:t>e</w:t>
      </w:r>
      <w:r>
        <w:t>lős turistává válás érdekében!</w:t>
      </w:r>
    </w:p>
    <w:p w14:paraId="23F60261" w14:textId="45318AE3" w:rsidR="00DB6333" w:rsidRDefault="00DB6333">
      <w:r>
        <w:t>A magatartási kódex készülhet Magyarors</w:t>
      </w:r>
      <w:r w:rsidR="00797B17">
        <w:t>z</w:t>
      </w:r>
      <w:r>
        <w:t xml:space="preserve">ágra mint desztinációra, vagy egy településre, </w:t>
      </w:r>
      <w:r w:rsidR="00797B17">
        <w:t xml:space="preserve">nemzeti parkra, </w:t>
      </w:r>
      <w:r>
        <w:t>egy attrakcióra</w:t>
      </w:r>
      <w:r w:rsidR="00797B17">
        <w:t xml:space="preserve">. </w:t>
      </w:r>
    </w:p>
    <w:p w14:paraId="0E44A646" w14:textId="34A2B345" w:rsidR="002A7DB6" w:rsidRDefault="00DB6333">
      <w:r>
        <w:t>Az UNWTO ajánlásai:</w:t>
      </w:r>
    </w:p>
    <w:p w14:paraId="5DCC9D4C" w14:textId="77777777" w:rsidR="00DB6333" w:rsidRDefault="00DB6333" w:rsidP="00DB6333">
      <w:r>
        <w:t>Mottó: Tedd jobbá a turizmust és teremts jó példát a többi turista számára!</w:t>
      </w:r>
    </w:p>
    <w:p w14:paraId="244EA5C4" w14:textId="2696CB6D" w:rsidR="002A7DB6" w:rsidRDefault="002A7DB6" w:rsidP="002A7DB6">
      <w:pPr>
        <w:pStyle w:val="Listaszerbekezds"/>
        <w:numPr>
          <w:ilvl w:val="0"/>
          <w:numId w:val="1"/>
        </w:numPr>
      </w:pPr>
      <w:r>
        <w:t>Tartsd tiszteletben a meglátogatott hely örökségét és általában a saját örökségünket!</w:t>
      </w:r>
    </w:p>
    <w:p w14:paraId="0206CBD3" w14:textId="5E305B1B" w:rsidR="002A7DB6" w:rsidRDefault="002A7DB6" w:rsidP="002A7DB6">
      <w:pPr>
        <w:pStyle w:val="Listaszerbekezds"/>
        <w:numPr>
          <w:ilvl w:val="0"/>
          <w:numId w:val="1"/>
        </w:numPr>
      </w:pPr>
      <w:r>
        <w:t>Óvd a Bolygónkat!</w:t>
      </w:r>
    </w:p>
    <w:p w14:paraId="0023FA59" w14:textId="275301B3" w:rsidR="002A7DB6" w:rsidRDefault="002A7DB6" w:rsidP="002A7DB6">
      <w:pPr>
        <w:pStyle w:val="Listaszerbekezds"/>
        <w:numPr>
          <w:ilvl w:val="0"/>
          <w:numId w:val="1"/>
        </w:numPr>
      </w:pPr>
      <w:r>
        <w:t>Támogasd a helyi gazdaságot!</w:t>
      </w:r>
    </w:p>
    <w:p w14:paraId="3674F689" w14:textId="4B8AB14F" w:rsidR="002A7DB6" w:rsidRDefault="002A7DB6" w:rsidP="002A7DB6">
      <w:pPr>
        <w:pStyle w:val="Listaszerbekezds"/>
        <w:numPr>
          <w:ilvl w:val="0"/>
          <w:numId w:val="1"/>
        </w:numPr>
      </w:pPr>
      <w:r>
        <w:t>Legyél tájékozott utazó!</w:t>
      </w:r>
    </w:p>
    <w:p w14:paraId="22C0F35A" w14:textId="567BA107" w:rsidR="002A7DB6" w:rsidRDefault="002A7DB6" w:rsidP="002A7DB6">
      <w:pPr>
        <w:pStyle w:val="Listaszerbekezds"/>
        <w:numPr>
          <w:ilvl w:val="0"/>
          <w:numId w:val="1"/>
        </w:numPr>
      </w:pPr>
      <w:r>
        <w:t xml:space="preserve">Utazz </w:t>
      </w:r>
      <w:r w:rsidR="0079544D">
        <w:t>biztonságosan</w:t>
      </w:r>
      <w:r>
        <w:t>!</w:t>
      </w:r>
    </w:p>
    <w:p w14:paraId="3338E7BB" w14:textId="4BCFF18C" w:rsidR="002A7DB6" w:rsidRDefault="002A7DB6" w:rsidP="002A7DB6">
      <w:pPr>
        <w:pStyle w:val="Listaszerbekezds"/>
        <w:numPr>
          <w:ilvl w:val="0"/>
          <w:numId w:val="1"/>
        </w:numPr>
      </w:pPr>
      <w:r>
        <w:t>Haszn</w:t>
      </w:r>
      <w:r w:rsidR="0079544D">
        <w:t>á</w:t>
      </w:r>
      <w:r>
        <w:t xml:space="preserve">ld okosan a </w:t>
      </w:r>
      <w:r w:rsidR="0079544D">
        <w:t>digitális</w:t>
      </w:r>
      <w:r>
        <w:t xml:space="preserve"> lehetőségeket!</w:t>
      </w:r>
    </w:p>
    <w:p w14:paraId="01EAC055" w14:textId="12F5F87E" w:rsidR="002A7DB6" w:rsidRDefault="009769A3">
      <w:r w:rsidRPr="009769A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4AB678" wp14:editId="2A46D20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728190" cy="1015663"/>
                <wp:effectExtent l="0" t="0" r="0" b="0"/>
                <wp:wrapNone/>
                <wp:docPr id="30" name="Text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190" cy="101566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90E379B" w14:textId="33865BD8" w:rsidR="009769A3" w:rsidRPr="00767667" w:rsidRDefault="009769A3" w:rsidP="009769A3">
                            <w:pPr>
                              <w:wordWrap w:val="0"/>
                              <w:rPr>
                                <w:rFonts w:ascii="Arial" w:hAnsi="Arial" w:cs="Arial"/>
                                <w:kern w:val="24"/>
                              </w:rPr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14AB678" id="_x0000_t202" coordsize="21600,21600" o:spt="202" path="m,l,21600r21600,l21600,xe">
                <v:stroke joinstyle="miter"/>
                <v:path gradientshapeok="t" o:connecttype="rect"/>
              </v:shapetype>
              <v:shape id="TextBox 29" o:spid="_x0000_s1026" type="#_x0000_t202" style="position:absolute;margin-left:0;margin-top:-.05pt;width:136.1pt;height:79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" filled="f" stroked="f">
                <v:textbox style="mso-fit-shape-to-text:t">
                  <w:txbxContent>
                    <w:p w14:paraId="290E379B" w14:textId="33865BD8" w:rsidR="009769A3" w:rsidRPr="00767667" w:rsidRDefault="009769A3" w:rsidP="009769A3">
                      <w:pPr>
                        <w:wordWrap w:val="0"/>
                        <w:rPr>
                          <w:rFonts w:ascii="Arial" w:hAnsi="Arial" w:cs="Arial"/>
                          <w:kern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2A7DB6" w:rsidSect="005D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617FEA"/>
    <w:multiLevelType w:val="hybridMultilevel"/>
    <w:tmpl w:val="EAE858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DB6"/>
    <w:rsid w:val="0017779D"/>
    <w:rsid w:val="002A7DB6"/>
    <w:rsid w:val="003E202A"/>
    <w:rsid w:val="003F023B"/>
    <w:rsid w:val="005061FE"/>
    <w:rsid w:val="005D7D4B"/>
    <w:rsid w:val="0072032E"/>
    <w:rsid w:val="00765776"/>
    <w:rsid w:val="00767667"/>
    <w:rsid w:val="0079544D"/>
    <w:rsid w:val="00797B17"/>
    <w:rsid w:val="00932E8A"/>
    <w:rsid w:val="009769A3"/>
    <w:rsid w:val="009F3449"/>
    <w:rsid w:val="00A637A1"/>
    <w:rsid w:val="00D55658"/>
    <w:rsid w:val="00DB6333"/>
    <w:rsid w:val="00F9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1DE19"/>
  <w15:chartTrackingRefBased/>
  <w15:docId w15:val="{AA6A8023-B507-44BF-A557-68CC1E031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A7D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Garán Éva</dc:creator>
  <cp:keywords/>
  <dc:description/>
  <cp:lastModifiedBy>Garán Éva</cp:lastModifiedBy>
  <cp:revision>6</cp:revision>
  <dcterms:created xsi:type="dcterms:W3CDTF">2020-10-23T12:54:00Z</dcterms:created>
  <dcterms:modified xsi:type="dcterms:W3CDTF">2020-11-23T16:07:00Z</dcterms:modified>
</cp:coreProperties>
</file>